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7AC79" w14:textId="003DD5A4" w:rsidR="00D54034" w:rsidRDefault="00E83876" w:rsidP="00FD6B0F">
      <w:pPr>
        <w:jc w:val="center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16A6B3" wp14:editId="7DDDA696">
                <wp:simplePos x="0" y="0"/>
                <wp:positionH relativeFrom="column">
                  <wp:posOffset>1295400</wp:posOffset>
                </wp:positionH>
                <wp:positionV relativeFrom="paragraph">
                  <wp:posOffset>3820795</wp:posOffset>
                </wp:positionV>
                <wp:extent cx="8305800" cy="1600200"/>
                <wp:effectExtent l="0" t="0" r="25400" b="2540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Ljuslista-dekorfrg1"/>
                              <w:tblW w:w="0" w:type="auto"/>
                              <w:tblBorders>
                                <w:insideH w:val="single" w:sz="6" w:space="0" w:color="4F81BD" w:themeColor="accent1"/>
                                <w:insideV w:val="single" w:sz="6" w:space="0" w:color="4F81BD" w:themeColor="accen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2410"/>
                              <w:gridCol w:w="2410"/>
                              <w:gridCol w:w="1701"/>
                              <w:gridCol w:w="1709"/>
                              <w:gridCol w:w="2150"/>
                            </w:tblGrid>
                            <w:tr w:rsidR="007862FA" w14:paraId="1ED6FB9A" w14:textId="77777777" w:rsidTr="007862F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18" w:type="dxa"/>
                                </w:tcPr>
                                <w:p w14:paraId="764EDAB3" w14:textId="77777777" w:rsidR="007862FA" w:rsidRPr="00FD6B0F" w:rsidRDefault="007862FA">
                                  <w:pPr>
                                    <w:rPr>
                                      <w:rFonts w:ascii="Forsvarsmakten Sans Light" w:hAnsi="Forsvarsmakten Sans Light"/>
                                      <w:b w:val="0"/>
                                    </w:rPr>
                                  </w:pPr>
                                  <w:r w:rsidRPr="00FD6B0F">
                                    <w:rPr>
                                      <w:rFonts w:ascii="Forsvarsmakten Sans Light" w:hAnsi="Forsvarsmakten Sans Light"/>
                                      <w:b w:val="0"/>
                                    </w:rPr>
                                    <w:t>Namn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4A28EED3" w14:textId="77777777" w:rsidR="007862FA" w:rsidRPr="00FD6B0F" w:rsidRDefault="007862FA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Forsvarsmakten Sans Light" w:hAnsi="Forsvarsmakten Sans Light"/>
                                      <w:b w:val="0"/>
                                    </w:rPr>
                                  </w:pPr>
                                  <w:r w:rsidRPr="00FD6B0F">
                                    <w:rPr>
                                      <w:rFonts w:ascii="Forsvarsmakten Sans Light" w:hAnsi="Forsvarsmakten Sans Light"/>
                                      <w:b w:val="0"/>
                                    </w:rPr>
                                    <w:t>Personnummer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1F5F00C7" w14:textId="77777777" w:rsidR="007862FA" w:rsidRPr="00FD6B0F" w:rsidRDefault="007862FA" w:rsidP="00FD6B0F">
                                  <w:pPr>
                                    <w:spacing w:line="240" w:lineRule="auto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Forsvarsmakten Sans Light" w:hAnsi="Forsvarsmakten Sans Light"/>
                                      <w:b w:val="0"/>
                                    </w:rPr>
                                  </w:pPr>
                                  <w:proofErr w:type="spellStart"/>
                                  <w:r w:rsidRPr="00FD6B0F">
                                    <w:rPr>
                                      <w:rFonts w:ascii="Forsvarsmakten Sans Light" w:hAnsi="Forsvarsmakten Sans Light"/>
                                      <w:b w:val="0"/>
                                    </w:rPr>
                                    <w:t>Ev</w:t>
                                  </w:r>
                                  <w:proofErr w:type="spellEnd"/>
                                  <w:r w:rsidRPr="00FD6B0F">
                                    <w:rPr>
                                      <w:rFonts w:ascii="Forsvarsmakten Sans Light" w:hAnsi="Forsvarsmakten Sans Light"/>
                                      <w:b w:val="0"/>
                                    </w:rPr>
                                    <w:t xml:space="preserve"> matallergi/ </w:t>
                                  </w:r>
                                  <w:r>
                                    <w:rPr>
                                      <w:rFonts w:ascii="Forsvarsmakten Sans Light" w:hAnsi="Forsvarsmakten Sans Light"/>
                                      <w:b w:val="0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Fonts w:ascii="Forsvarsmakten Sans Light" w:hAnsi="Forsvarsmakten Sans Light"/>
                                      <w:b w:val="0"/>
                                    </w:rPr>
                                    <w:t>ev</w:t>
                                  </w:r>
                                  <w:proofErr w:type="spellEnd"/>
                                  <w:r>
                                    <w:rPr>
                                      <w:rFonts w:ascii="Forsvarsmakten Sans Light" w:hAnsi="Forsvarsmakten Sans Light"/>
                                      <w:b w:val="0"/>
                                    </w:rPr>
                                    <w:t xml:space="preserve"> </w:t>
                                  </w:r>
                                  <w:r w:rsidRPr="00FD6B0F">
                                    <w:rPr>
                                      <w:rFonts w:ascii="Forsvarsmakten Sans Light" w:hAnsi="Forsvarsmakten Sans Light"/>
                                      <w:b w:val="0"/>
                                    </w:rPr>
                                    <w:t>annan kost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AAD89E4" w14:textId="77777777" w:rsidR="007862FA" w:rsidRPr="00FD6B0F" w:rsidRDefault="007862FA" w:rsidP="00FD6B0F">
                                  <w:pPr>
                                    <w:spacing w:line="240" w:lineRule="auto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Forsvarsmakten Sans Light" w:hAnsi="Forsvarsmakten Sans Light"/>
                                      <w:b w:val="0"/>
                                    </w:rPr>
                                  </w:pPr>
                                  <w:r w:rsidRPr="00FD6B0F">
                                    <w:rPr>
                                      <w:rFonts w:ascii="Forsvarsmakten Sans Light" w:hAnsi="Forsvarsmakten Sans Light"/>
                                      <w:b w:val="0"/>
                                    </w:rPr>
                                    <w:t>Önskar alkoholfri dryck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14:paraId="0E8FC121" w14:textId="77777777" w:rsidR="007862FA" w:rsidRPr="00FD6B0F" w:rsidRDefault="007862FA" w:rsidP="00FD6B0F">
                                  <w:pPr>
                                    <w:spacing w:line="240" w:lineRule="auto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Forsvarsmakten Sans Light" w:hAnsi="Forsvarsmakten Sans Light"/>
                                      <w:b w:val="0"/>
                                    </w:rPr>
                                  </w:pPr>
                                  <w:r w:rsidRPr="00FD6B0F">
                                    <w:rPr>
                                      <w:rFonts w:ascii="Forsvarsmakten Sans Light" w:hAnsi="Forsvarsmakten Sans Light"/>
                                      <w:b w:val="0"/>
                                    </w:rPr>
                                    <w:t>Enhet/</w:t>
                                  </w:r>
                                  <w:proofErr w:type="spellStart"/>
                                  <w:r w:rsidRPr="00FD6B0F">
                                    <w:rPr>
                                      <w:rFonts w:ascii="Forsvarsmakten Sans Light" w:hAnsi="Forsvarsmakten Sans Light"/>
                                      <w:b w:val="0"/>
                                    </w:rPr>
                                    <w:t>Avd</w:t>
                                  </w:r>
                                  <w:proofErr w:type="spellEnd"/>
                                  <w:r>
                                    <w:rPr>
                                      <w:rFonts w:ascii="Forsvarsmakten Sans Light" w:hAnsi="Forsvarsmakten Sans Light"/>
                                      <w:b w:val="0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Fonts w:ascii="Forsvarsmakten Sans Light" w:hAnsi="Forsvarsmakten Sans Light"/>
                                      <w:b w:val="0"/>
                                    </w:rPr>
                                    <w:t>motsv</w:t>
                                  </w:r>
                                  <w:proofErr w:type="spellEnd"/>
                                  <w:r>
                                    <w:rPr>
                                      <w:rFonts w:ascii="Forsvarsmakten Sans Light" w:hAnsi="Forsvarsmakten Sans Light"/>
                                      <w:b w:val="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</w:tcPr>
                                <w:p w14:paraId="3BF0C589" w14:textId="77777777" w:rsidR="007862FA" w:rsidRPr="00FD6B0F" w:rsidRDefault="007862FA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Forsvarsmakten Sans Light" w:hAnsi="Forsvarsmakten Sans Light"/>
                                      <w:b w:val="0"/>
                                    </w:rPr>
                                  </w:pPr>
                                  <w:r w:rsidRPr="00FD6B0F">
                                    <w:rPr>
                                      <w:rFonts w:ascii="Forsvarsmakten Sans Light" w:hAnsi="Forsvarsmakten Sans Light"/>
                                      <w:b w:val="0"/>
                                    </w:rPr>
                                    <w:t>Telefonnummer</w:t>
                                  </w:r>
                                </w:p>
                              </w:tc>
                            </w:tr>
                            <w:tr w:rsidR="007862FA" w14:paraId="2FC946FA" w14:textId="77777777" w:rsidTr="007862F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1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</w:tcPr>
                                <w:p w14:paraId="387F0CD3" w14:textId="77777777" w:rsidR="007862FA" w:rsidRPr="00EC0CB2" w:rsidRDefault="007862F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</w:tcPr>
                                <w:p w14:paraId="7D1BD83C" w14:textId="77777777" w:rsidR="007862FA" w:rsidRDefault="007862F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</w:tcPr>
                                <w:p w14:paraId="304370FB" w14:textId="77777777" w:rsidR="007862FA" w:rsidRDefault="007862F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</w:tcPr>
                                <w:p w14:paraId="26521857" w14:textId="77777777" w:rsidR="007862FA" w:rsidRDefault="007862F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</w:tcPr>
                                <w:p w14:paraId="367C7C33" w14:textId="77777777" w:rsidR="007862FA" w:rsidRDefault="007862F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15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</w:tcPr>
                                <w:p w14:paraId="60B58C03" w14:textId="77777777" w:rsidR="007862FA" w:rsidRDefault="007862F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7862FA" w14:paraId="019FD93F" w14:textId="77777777" w:rsidTr="007862F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18" w:type="dxa"/>
                                </w:tcPr>
                                <w:p w14:paraId="57B4B046" w14:textId="77777777" w:rsidR="007862FA" w:rsidRPr="00EC0CB2" w:rsidRDefault="007862F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49DB43E6" w14:textId="77777777" w:rsidR="007862FA" w:rsidRDefault="007862F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7BC8998E" w14:textId="77777777" w:rsidR="007862FA" w:rsidRDefault="007862F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9B7D5F8" w14:textId="77777777" w:rsidR="007862FA" w:rsidRDefault="007862F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14:paraId="7C986ED2" w14:textId="77777777" w:rsidR="007862FA" w:rsidRDefault="007862F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150" w:type="dxa"/>
                                </w:tcPr>
                                <w:p w14:paraId="7EE0656C" w14:textId="77777777" w:rsidR="007862FA" w:rsidRDefault="007862F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14:paraId="6C5E06D9" w14:textId="77777777" w:rsidR="007862FA" w:rsidRDefault="007862FA" w:rsidP="00E838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6A6B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102pt;margin-top:300.85pt;width:654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">
                <v:textbox>
                  <w:txbxContent>
                    <w:tbl>
                      <w:tblPr>
                        <w:tblStyle w:val="Ljuslista-dekorfrg1"/>
                        <w:tblW w:w="0" w:type="auto"/>
                        <w:tblBorders>
                          <w:insideH w:val="single" w:sz="6" w:space="0" w:color="4F81BD" w:themeColor="accent1"/>
                          <w:insideV w:val="single" w:sz="6" w:space="0" w:color="4F81BD" w:themeColor="accen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2410"/>
                        <w:gridCol w:w="2410"/>
                        <w:gridCol w:w="1701"/>
                        <w:gridCol w:w="1709"/>
                        <w:gridCol w:w="2150"/>
                      </w:tblGrid>
                      <w:tr w:rsidR="007862FA" w14:paraId="1ED6FB9A" w14:textId="77777777" w:rsidTr="007862F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18" w:type="dxa"/>
                          </w:tcPr>
                          <w:p w14:paraId="764EDAB3" w14:textId="77777777" w:rsidR="007862FA" w:rsidRPr="00FD6B0F" w:rsidRDefault="007862FA">
                            <w:pPr>
                              <w:rPr>
                                <w:rFonts w:ascii="Forsvarsmakten Sans Light" w:hAnsi="Forsvarsmakten Sans Light"/>
                                <w:b w:val="0"/>
                              </w:rPr>
                            </w:pPr>
                            <w:r w:rsidRPr="00FD6B0F">
                              <w:rPr>
                                <w:rFonts w:ascii="Forsvarsmakten Sans Light" w:hAnsi="Forsvarsmakten Sans Light"/>
                                <w:b w:val="0"/>
                              </w:rPr>
                              <w:t>Namn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4A28EED3" w14:textId="77777777" w:rsidR="007862FA" w:rsidRPr="00FD6B0F" w:rsidRDefault="007862FA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Forsvarsmakten Sans Light" w:hAnsi="Forsvarsmakten Sans Light"/>
                                <w:b w:val="0"/>
                              </w:rPr>
                            </w:pPr>
                            <w:r w:rsidRPr="00FD6B0F">
                              <w:rPr>
                                <w:rFonts w:ascii="Forsvarsmakten Sans Light" w:hAnsi="Forsvarsmakten Sans Light"/>
                                <w:b w:val="0"/>
                              </w:rPr>
                              <w:t>Personnummer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1F5F00C7" w14:textId="77777777" w:rsidR="007862FA" w:rsidRPr="00FD6B0F" w:rsidRDefault="007862FA" w:rsidP="00FD6B0F">
                            <w:pPr>
                              <w:spacing w:line="240" w:lineRule="auto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Forsvarsmakten Sans Light" w:hAnsi="Forsvarsmakten Sans Light"/>
                                <w:b w:val="0"/>
                              </w:rPr>
                            </w:pPr>
                            <w:proofErr w:type="spellStart"/>
                            <w:r w:rsidRPr="00FD6B0F">
                              <w:rPr>
                                <w:rFonts w:ascii="Forsvarsmakten Sans Light" w:hAnsi="Forsvarsmakten Sans Light"/>
                                <w:b w:val="0"/>
                              </w:rPr>
                              <w:t>Ev</w:t>
                            </w:r>
                            <w:proofErr w:type="spellEnd"/>
                            <w:r w:rsidRPr="00FD6B0F">
                              <w:rPr>
                                <w:rFonts w:ascii="Forsvarsmakten Sans Light" w:hAnsi="Forsvarsmakten Sans Light"/>
                                <w:b w:val="0"/>
                              </w:rPr>
                              <w:t xml:space="preserve"> matallergi/ </w:t>
                            </w:r>
                            <w:r>
                              <w:rPr>
                                <w:rFonts w:ascii="Forsvarsmakten Sans Light" w:hAnsi="Forsvarsmakten Sans Light"/>
                                <w:b w:val="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Forsvarsmakten Sans Light" w:hAnsi="Forsvarsmakten Sans Light"/>
                                <w:b w:val="0"/>
                              </w:rPr>
                              <w:t>ev</w:t>
                            </w:r>
                            <w:proofErr w:type="spellEnd"/>
                            <w:r>
                              <w:rPr>
                                <w:rFonts w:ascii="Forsvarsmakten Sans Light" w:hAnsi="Forsvarsmakten Sans Light"/>
                                <w:b w:val="0"/>
                              </w:rPr>
                              <w:t xml:space="preserve"> </w:t>
                            </w:r>
                            <w:r w:rsidRPr="00FD6B0F">
                              <w:rPr>
                                <w:rFonts w:ascii="Forsvarsmakten Sans Light" w:hAnsi="Forsvarsmakten Sans Light"/>
                                <w:b w:val="0"/>
                              </w:rPr>
                              <w:t>annan kost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1AAD89E4" w14:textId="77777777" w:rsidR="007862FA" w:rsidRPr="00FD6B0F" w:rsidRDefault="007862FA" w:rsidP="00FD6B0F">
                            <w:pPr>
                              <w:spacing w:line="240" w:lineRule="auto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Forsvarsmakten Sans Light" w:hAnsi="Forsvarsmakten Sans Light"/>
                                <w:b w:val="0"/>
                              </w:rPr>
                            </w:pPr>
                            <w:r w:rsidRPr="00FD6B0F">
                              <w:rPr>
                                <w:rFonts w:ascii="Forsvarsmakten Sans Light" w:hAnsi="Forsvarsmakten Sans Light"/>
                                <w:b w:val="0"/>
                              </w:rPr>
                              <w:t>Önskar alkoholfri dryck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 w14:paraId="0E8FC121" w14:textId="77777777" w:rsidR="007862FA" w:rsidRPr="00FD6B0F" w:rsidRDefault="007862FA" w:rsidP="00FD6B0F">
                            <w:pPr>
                              <w:spacing w:line="240" w:lineRule="auto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Forsvarsmakten Sans Light" w:hAnsi="Forsvarsmakten Sans Light"/>
                                <w:b w:val="0"/>
                              </w:rPr>
                            </w:pPr>
                            <w:r w:rsidRPr="00FD6B0F">
                              <w:rPr>
                                <w:rFonts w:ascii="Forsvarsmakten Sans Light" w:hAnsi="Forsvarsmakten Sans Light"/>
                                <w:b w:val="0"/>
                              </w:rPr>
                              <w:t>Enhet/</w:t>
                            </w:r>
                            <w:proofErr w:type="spellStart"/>
                            <w:r w:rsidRPr="00FD6B0F">
                              <w:rPr>
                                <w:rFonts w:ascii="Forsvarsmakten Sans Light" w:hAnsi="Forsvarsmakten Sans Light"/>
                                <w:b w:val="0"/>
                              </w:rPr>
                              <w:t>Avd</w:t>
                            </w:r>
                            <w:proofErr w:type="spellEnd"/>
                            <w:r>
                              <w:rPr>
                                <w:rFonts w:ascii="Forsvarsmakten Sans Light" w:hAnsi="Forsvarsmakten Sans Light"/>
                                <w:b w:val="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Forsvarsmakten Sans Light" w:hAnsi="Forsvarsmakten Sans Light"/>
                                <w:b w:val="0"/>
                              </w:rPr>
                              <w:t>motsv</w:t>
                            </w:r>
                            <w:proofErr w:type="spellEnd"/>
                            <w:r>
                              <w:rPr>
                                <w:rFonts w:ascii="Forsvarsmakten Sans Light" w:hAnsi="Forsvarsmakten Sans Light"/>
                                <w:b w:val="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50" w:type="dxa"/>
                          </w:tcPr>
                          <w:p w14:paraId="3BF0C589" w14:textId="77777777" w:rsidR="007862FA" w:rsidRPr="00FD6B0F" w:rsidRDefault="007862FA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Forsvarsmakten Sans Light" w:hAnsi="Forsvarsmakten Sans Light"/>
                                <w:b w:val="0"/>
                              </w:rPr>
                            </w:pPr>
                            <w:r w:rsidRPr="00FD6B0F">
                              <w:rPr>
                                <w:rFonts w:ascii="Forsvarsmakten Sans Light" w:hAnsi="Forsvarsmakten Sans Light"/>
                                <w:b w:val="0"/>
                              </w:rPr>
                              <w:t>Telefonnummer</w:t>
                            </w:r>
                          </w:p>
                        </w:tc>
                      </w:tr>
                      <w:tr w:rsidR="007862FA" w14:paraId="2FC946FA" w14:textId="77777777" w:rsidTr="007862F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1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</w:tcPr>
                          <w:p w14:paraId="387F0CD3" w14:textId="77777777" w:rsidR="007862FA" w:rsidRPr="00EC0CB2" w:rsidRDefault="007862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</w:tcPr>
                          <w:p w14:paraId="7D1BD83C" w14:textId="77777777" w:rsidR="007862FA" w:rsidRDefault="007862F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</w:tcPr>
                          <w:p w14:paraId="304370FB" w14:textId="77777777" w:rsidR="007862FA" w:rsidRDefault="007862F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</w:tcPr>
                          <w:p w14:paraId="26521857" w14:textId="77777777" w:rsidR="007862FA" w:rsidRDefault="007862F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</w:tcPr>
                          <w:p w14:paraId="367C7C33" w14:textId="77777777" w:rsidR="007862FA" w:rsidRDefault="007862F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150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</w:tcPr>
                          <w:p w14:paraId="60B58C03" w14:textId="77777777" w:rsidR="007862FA" w:rsidRDefault="007862F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7862FA" w14:paraId="019FD93F" w14:textId="77777777" w:rsidTr="007862F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18" w:type="dxa"/>
                          </w:tcPr>
                          <w:p w14:paraId="57B4B046" w14:textId="77777777" w:rsidR="007862FA" w:rsidRPr="00EC0CB2" w:rsidRDefault="007862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49DB43E6" w14:textId="77777777" w:rsidR="007862FA" w:rsidRDefault="007862F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7BC8998E" w14:textId="77777777" w:rsidR="007862FA" w:rsidRDefault="007862F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59B7D5F8" w14:textId="77777777" w:rsidR="007862FA" w:rsidRDefault="007862F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 w14:paraId="7C986ED2" w14:textId="77777777" w:rsidR="007862FA" w:rsidRDefault="007862F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150" w:type="dxa"/>
                          </w:tcPr>
                          <w:p w14:paraId="7EE0656C" w14:textId="77777777" w:rsidR="007862FA" w:rsidRDefault="007862F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14:paraId="6C5E06D9" w14:textId="77777777" w:rsidR="007862FA" w:rsidRDefault="007862FA" w:rsidP="00E83876"/>
                  </w:txbxContent>
                </v:textbox>
              </v:shape>
            </w:pict>
          </mc:Fallback>
        </mc:AlternateContent>
      </w:r>
      <w:r w:rsidR="00FD6B0F">
        <w:softHyphen/>
      </w:r>
      <w:bookmarkStart w:id="0" w:name="_GoBack"/>
      <w:r w:rsidR="00FF070A">
        <w:rPr>
          <w:noProof/>
          <w:lang w:eastAsia="sv-SE"/>
        </w:rPr>
        <w:drawing>
          <wp:inline distT="0" distB="0" distL="0" distR="0" wp14:anchorId="5F39A534" wp14:editId="22B39744">
            <wp:extent cx="10674350" cy="7556500"/>
            <wp:effectExtent l="0" t="0" r="0" b="635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malningsblanket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4034" w:rsidSect="00E83876">
      <w:pgSz w:w="16840" w:h="11900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orsvarsmakten Sans Light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76"/>
    <w:rsid w:val="00003F57"/>
    <w:rsid w:val="004763B9"/>
    <w:rsid w:val="005534F1"/>
    <w:rsid w:val="005839F5"/>
    <w:rsid w:val="00757223"/>
    <w:rsid w:val="007862FA"/>
    <w:rsid w:val="009A051B"/>
    <w:rsid w:val="00BB3B84"/>
    <w:rsid w:val="00BE1F48"/>
    <w:rsid w:val="00D54034"/>
    <w:rsid w:val="00DF0609"/>
    <w:rsid w:val="00E83876"/>
    <w:rsid w:val="00ED1CF9"/>
    <w:rsid w:val="00FD6B0F"/>
    <w:rsid w:val="00F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75013"/>
  <w14:defaultImageDpi w14:val="300"/>
  <w15:docId w15:val="{BC3DCF18-64E4-4F0C-BB64-0F408BD1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87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83876"/>
    <w:pPr>
      <w:spacing w:after="0" w:line="240" w:lineRule="auto"/>
    </w:pPr>
    <w:rPr>
      <w:rFonts w:ascii="Lucida Grande" w:eastAsiaTheme="minorEastAsia" w:hAnsi="Lucida Grande"/>
      <w:sz w:val="18"/>
      <w:szCs w:val="18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3876"/>
    <w:rPr>
      <w:rFonts w:ascii="Lucida Grande" w:hAnsi="Lucida Grande"/>
      <w:sz w:val="18"/>
      <w:szCs w:val="18"/>
    </w:rPr>
  </w:style>
  <w:style w:type="table" w:styleId="Ljuslista-dekorfrg1">
    <w:name w:val="Light List Accent 1"/>
    <w:basedOn w:val="Normaltabell"/>
    <w:uiPriority w:val="61"/>
    <w:rsid w:val="00E83876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674227A3F3F459986258D4AC80C97" ma:contentTypeVersion="2" ma:contentTypeDescription="Skapa ett nytt dokument." ma:contentTypeScope="" ma:versionID="2e5a5f4655e9a39d1e004603916f7a08">
  <xsd:schema xmlns:xsd="http://www.w3.org/2001/XMLSchema" xmlns:xs="http://www.w3.org/2001/XMLSchema" xmlns:p="http://schemas.microsoft.com/office/2006/metadata/properties" xmlns:ns1="http://schemas.microsoft.com/sharepoint/v3" xmlns:ns2="43e04518-d5f5-46dd-bc86-667b3ef49cd3" xmlns:ns3="974c2a50-c580-41fa-8fbb-f139766314c5" targetNamespace="http://schemas.microsoft.com/office/2006/metadata/properties" ma:root="true" ma:fieldsID="dde56ff8dd072f1d3cfae6f70fd56ad3" ns1:_="" ns2:_="" ns3:_="">
    <xsd:import namespace="http://schemas.microsoft.com/sharepoint/v3"/>
    <xsd:import namespace="43e04518-d5f5-46dd-bc86-667b3ef49cd3"/>
    <xsd:import namespace="974c2a50-c580-41fa-8fbb-f139766314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HKV_x0020_kommunik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04518-d5f5-46dd-bc86-667b3ef49c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c2a50-c580-41fa-8fbb-f139766314c5" elementFormDefault="qualified">
    <xsd:import namespace="http://schemas.microsoft.com/office/2006/documentManagement/types"/>
    <xsd:import namespace="http://schemas.microsoft.com/office/infopath/2007/PartnerControls"/>
    <xsd:element name="HKV_x0020_kommunikation" ma:index="13" nillable="true" ma:displayName="HKV kommunikation" ma:description="För att få upp på vyn C HKV informerar markera om det är ett nyhetsbrev eller filminslag. Börja filnamnet med datum 202X-XX-XX så det nyaste kommer överst." ma:format="RadioButtons" ma:internalName="HKV_x0020_kommunikation">
      <xsd:simpleType>
        <xsd:restriction base="dms:Choice">
          <xsd:enumeration value="C HKV nyhetsbrev"/>
          <xsd:enumeration value="C HKV film"/>
          <xsd:enumeration value="Stf C HKV informerar"/>
          <xsd:enumeration value="HKV inf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e04518-d5f5-46dd-bc86-667b3ef49cd3">H5ZXCQUSPFCE-61-569</_dlc_DocId>
    <_dlc_DocIdUrl xmlns="43e04518-d5f5-46dd-bc86-667b3ef49cd3">
      <Url>https://emilia.swedi.mil.se/forband/hkv/Pa-gang/Nyheter/_layouts/15/DocIdRedir.aspx?ID=H5ZXCQUSPFCE-61-569</Url>
      <Description>H5ZXCQUSPFCE-61-569</Description>
    </_dlc_DocIdUrl>
    <HKV_x0020_kommunikation xmlns="974c2a50-c580-41fa-8fbb-f139766314c5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167D52C-4B5B-4D3E-B5A5-52D9BCBE73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6E0BB9-09CD-4E23-A02A-5F5FA3DE8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e04518-d5f5-46dd-bc86-667b3ef49cd3"/>
    <ds:schemaRef ds:uri="974c2a50-c580-41fa-8fbb-f13976631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849F57-4D97-4D2D-B853-FB2D82C078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3e04518-d5f5-46dd-bc86-667b3ef49cd3"/>
    <ds:schemaRef ds:uri="974c2a50-c580-41fa-8fbb-f139766314c5"/>
  </ds:schemaRefs>
</ds:datastoreItem>
</file>

<file path=customXml/itemProps4.xml><?xml version="1.0" encoding="utf-8"?>
<ds:datastoreItem xmlns:ds="http://schemas.openxmlformats.org/officeDocument/2006/customXml" ds:itemID="{F965437D-F111-416A-8AF4-FE327D86C5F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FMV FSV Grafisk produktion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Ann-Charlott Fornhed</dc:creator>
  <cp:keywords/>
  <dc:description/>
  <cp:lastModifiedBy>Kerstin Nisses</cp:lastModifiedBy>
  <cp:revision>2</cp:revision>
  <dcterms:created xsi:type="dcterms:W3CDTF">2022-09-16T10:22:00Z</dcterms:created>
  <dcterms:modified xsi:type="dcterms:W3CDTF">2022-09-16T10:22:00Z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0x01010098A674227A3F3F459986258D4AC80C97</vt:lpwstr>
  </property>
  <property fmtid="{D5CDD505-2E9C-101B-9397-08002B2CF9AE}" pid="3" name="_dlc_DocIdItemGuid">
    <vt:lpwstr>291aee14-8f66-4028-8565-4014b0894738</vt:lpwstr>
  </property>
  <property fmtid="{D5CDD505-2E9C-101B-9397-08002B2CF9AE}" pid="4" name="TitusGUID">
    <vt:lpwstr>47405a6e-3830-4a71-865f-5e952535b686</vt:lpwstr>
  </property>
  <property fmtid="{D5CDD505-2E9C-101B-9397-08002B2CF9AE}" pid="5" name="FörsvarsmaktenKlassificering">
    <vt:lpwstr>ES</vt:lpwstr>
  </property>
  <property fmtid="{D5CDD505-2E9C-101B-9397-08002B2CF9AE}" pid="6" name="FörsvarsmaktenSEKRETESSKLASSIFICERAD">
    <vt:lpwstr/>
  </property>
  <property fmtid="{D5CDD505-2E9C-101B-9397-08002B2CF9AE}" pid="7" name="TaxKeyword">
    <vt:lpwstr/>
  </property>
  <property fmtid="{D5CDD505-2E9C-101B-9397-08002B2CF9AE}" pid="8" name="ActTypeTaxHTField0">
    <vt:lpwstr/>
  </property>
  <property fmtid="{D5CDD505-2E9C-101B-9397-08002B2CF9AE}" pid="9" name="ExpertUnitTaxHTField0">
    <vt:lpwstr/>
  </property>
  <property fmtid="{D5CDD505-2E9C-101B-9397-08002B2CF9AE}" pid="10" name="FMInfoAreas">
    <vt:lpwstr/>
  </property>
  <property fmtid="{D5CDD505-2E9C-101B-9397-08002B2CF9AE}" pid="11" name="UnitTaxHTField0">
    <vt:lpwstr>HÖGKVARTERET|5530f56d-e02e-4fb0-a5f6-b667a41736eb</vt:lpwstr>
  </property>
  <property fmtid="{D5CDD505-2E9C-101B-9397-08002B2CF9AE}" pid="12" name="Unit">
    <vt:lpwstr>3;#HÖGKVARTERET|5530f56d-e02e-4fb0-a5f6-b667a41736eb</vt:lpwstr>
  </property>
  <property fmtid="{D5CDD505-2E9C-101B-9397-08002B2CF9AE}" pid="13" name="TaxCatchAll">
    <vt:lpwstr>3;#HÖGKVARTERET|5530f56d-e02e-4fb0-a5f6-b667a41736eb</vt:lpwstr>
  </property>
  <property fmtid="{D5CDD505-2E9C-101B-9397-08002B2CF9AE}" pid="14" name="ExpertUnit">
    <vt:lpwstr/>
  </property>
  <property fmtid="{D5CDD505-2E9C-101B-9397-08002B2CF9AE}" pid="15" name="ActType">
    <vt:lpwstr/>
  </property>
  <property fmtid="{D5CDD505-2E9C-101B-9397-08002B2CF9AE}" pid="16" name="GeoLocation">
    <vt:lpwstr/>
  </property>
  <property fmtid="{D5CDD505-2E9C-101B-9397-08002B2CF9AE}" pid="17" name="TaxKeywordTaxHTField">
    <vt:lpwstr/>
  </property>
  <property fmtid="{D5CDD505-2E9C-101B-9397-08002B2CF9AE}" pid="18" name="FMInfoAreasTaxHTField0">
    <vt:lpwstr/>
  </property>
  <property fmtid="{D5CDD505-2E9C-101B-9397-08002B2CF9AE}" pid="19" name="GeoLocationTaxHTField0">
    <vt:lpwstr/>
  </property>
  <property fmtid="{D5CDD505-2E9C-101B-9397-08002B2CF9AE}" pid="20" name="Klassificering">
    <vt:lpwstr>ES</vt:lpwstr>
  </property>
</Properties>
</file>