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5" w:rsidRDefault="00E71C95" w:rsidP="00E71C95">
      <w:r>
        <w:t>Datum: 17 juni 2023</w:t>
      </w:r>
    </w:p>
    <w:p w:rsidR="00E71C95" w:rsidRDefault="00E71C95" w:rsidP="00E71C95">
      <w:r>
        <w:t>Tid: 19:00 - 21:00 för konserten men det är aktiviteter utanför området under eftermiddagen.</w:t>
      </w:r>
    </w:p>
    <w:p w:rsidR="00E71C95" w:rsidRDefault="00E71C95" w:rsidP="00E71C95">
      <w:r>
        <w:t>Plats: Ryttararenan på Lugnet, Falun</w:t>
      </w:r>
    </w:p>
    <w:p w:rsidR="00E71C95" w:rsidRDefault="00E71C95" w:rsidP="00E71C95"/>
    <w:p w:rsidR="00E71C95" w:rsidRDefault="00E71C95" w:rsidP="00E71C95">
      <w:r>
        <w:t>Dala Tapto är ett musikaliskt event med traditionsenlig militärmusik</w:t>
      </w:r>
    </w:p>
    <w:p w:rsidR="00E71C95" w:rsidRDefault="00E71C95" w:rsidP="00E71C95">
      <w:r>
        <w:t>framförd av några av Sveriges mest framträdande musikkårer.</w:t>
      </w:r>
    </w:p>
    <w:p w:rsidR="00E71C95" w:rsidRDefault="00E71C95" w:rsidP="00E71C95"/>
    <w:p w:rsidR="00E71C95" w:rsidRDefault="00E71C95" w:rsidP="00E71C95">
      <w:r>
        <w:t xml:space="preserve">Under 2 timmar </w:t>
      </w:r>
      <w:r>
        <w:t>man</w:t>
      </w:r>
      <w:r>
        <w:t xml:space="preserve"> njuta av </w:t>
      </w:r>
      <w:proofErr w:type="spellStart"/>
      <w:r>
        <w:t>bl.a</w:t>
      </w:r>
      <w:proofErr w:type="spellEnd"/>
      <w:r>
        <w:t>;</w:t>
      </w:r>
    </w:p>
    <w:p w:rsidR="00E71C95" w:rsidRDefault="00E71C95" w:rsidP="00E71C95">
      <w:r>
        <w:t>Musikkårer</w:t>
      </w:r>
    </w:p>
    <w:p w:rsidR="00E71C95" w:rsidRDefault="00E71C95" w:rsidP="00E71C95">
      <w:r>
        <w:t>Skytte med musketerarkårer</w:t>
      </w:r>
    </w:p>
    <w:p w:rsidR="00E71C95" w:rsidRDefault="00E71C95" w:rsidP="00E71C95">
      <w:r>
        <w:t>Paraduppvisning</w:t>
      </w:r>
    </w:p>
    <w:p w:rsidR="00E71C95" w:rsidRDefault="00E71C95" w:rsidP="00E71C95">
      <w:r>
        <w:t>Ridande bågskyttar</w:t>
      </w:r>
    </w:p>
    <w:p w:rsidR="00E71C95" w:rsidRDefault="00E71C95" w:rsidP="00E71C95">
      <w:r>
        <w:t>Prova-på aktiviteter</w:t>
      </w:r>
    </w:p>
    <w:p w:rsidR="00E71C95" w:rsidRDefault="00E71C95" w:rsidP="00E71C95">
      <w:proofErr w:type="spellStart"/>
      <w:r>
        <w:t>Food</w:t>
      </w:r>
      <w:proofErr w:type="spellEnd"/>
      <w:r>
        <w:t>-trucks</w:t>
      </w:r>
    </w:p>
    <w:p w:rsidR="00E71C95" w:rsidRDefault="00E71C95" w:rsidP="00E71C95"/>
    <w:p w:rsidR="00E71C95" w:rsidRDefault="00E71C95" w:rsidP="00E71C95">
      <w:r>
        <w:t>Falun är även en Världsarvsstad med många fantastiska utflyktsmål så som Falu</w:t>
      </w:r>
      <w:r>
        <w:t xml:space="preserve"> Gruva och Carl Larsson gården. </w:t>
      </w:r>
      <w:bookmarkStart w:id="0" w:name="_GoBack"/>
      <w:bookmarkEnd w:id="0"/>
      <w:r>
        <w:t>Entrébiljetterna för Dala Tapto konserten är 300kr per person.</w:t>
      </w:r>
    </w:p>
    <w:p w:rsidR="00510DBE" w:rsidRDefault="00510DBE"/>
    <w:sectPr w:rsidR="0051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5"/>
    <w:rsid w:val="00510DBE"/>
    <w:rsid w:val="00E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99C9-CCAE-41FF-BAEC-4FFD622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9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1</cp:revision>
  <dcterms:created xsi:type="dcterms:W3CDTF">2023-02-13T19:51:00Z</dcterms:created>
  <dcterms:modified xsi:type="dcterms:W3CDTF">2023-02-13T19:55:00Z</dcterms:modified>
</cp:coreProperties>
</file>